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8F" w:rsidRPr="00DA6F75" w:rsidRDefault="007A098F" w:rsidP="00DA6F7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7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DA6F75" w:rsidRPr="00DA6F75">
        <w:rPr>
          <w:noProof/>
        </w:rPr>
        <w:t xml:space="preserve"> </w:t>
      </w:r>
    </w:p>
    <w:p w:rsidR="007A098F" w:rsidRPr="00DA6F75" w:rsidRDefault="007A098F" w:rsidP="00DA6F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75">
        <w:rPr>
          <w:rFonts w:ascii="Times New Roman" w:hAnsi="Times New Roman" w:cs="Times New Roman"/>
          <w:b/>
          <w:sz w:val="28"/>
          <w:szCs w:val="28"/>
        </w:rPr>
        <w:t>«Одежда и обувь ребенка на зимней прогулке»</w:t>
      </w:r>
    </w:p>
    <w:tbl>
      <w:tblPr>
        <w:tblW w:w="12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3840"/>
      </w:tblGrid>
      <w:tr w:rsidR="00DA6F75" w:rsidRPr="00DA6F75" w:rsidTr="007A098F"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6F75" w:rsidRPr="00DA6F75" w:rsidTr="007A098F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Простуды – частое явление у детей, посещающих детский сад. Нередко они возникают из-за того, что ребенок был неправильно одет на прогулке.</w:t>
                  </w:r>
                </w:p>
                <w:p w:rsidR="007A098F" w:rsidRPr="00DA6F75" w:rsidRDefault="00DA6F75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153BA9AD" wp14:editId="2CE8FF08">
                        <wp:simplePos x="0" y="0"/>
                        <wp:positionH relativeFrom="column">
                          <wp:posOffset>3423920</wp:posOffset>
                        </wp:positionH>
                        <wp:positionV relativeFrom="paragraph">
                          <wp:posOffset>243205</wp:posOffset>
                        </wp:positionV>
                        <wp:extent cx="2336800" cy="17526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65"/>
                            <wp:lineTo x="21483" y="21365"/>
                            <wp:lineTo x="21483" y="0"/>
                            <wp:lineTo x="0" y="0"/>
                          </wp:wrapPolygon>
                        </wp:wrapTight>
                        <wp:docPr id="1" name="Рисунок 1" descr="https://ds03.infourok.ru/uploads/ex/0a17/000190b6-19df21a4/img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s03.infourok.ru/uploads/ex/0a17/000190b6-19df21a4/img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A098F"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того чтобы снизить риск простудных заболеваний у детей зимой, необходимо правильно подбирать одежду и обувь. Следует помнить, чт</w:t>
                  </w:r>
                  <w:bookmarkStart w:id="0" w:name="_GoBack"/>
                  <w:bookmarkEnd w:id="0"/>
                  <w:r w:rsidR="007A098F"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детская одежда должна соответствовать температуре на улице, быть удобной, функциональной и безопасной.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Выбор зимней одежды в соответствии с погодными условиями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температуре от +5 до -5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обычный комплект одежды ребенка включает в себя:</w:t>
                  </w:r>
                </w:p>
                <w:p w:rsidR="007A098F" w:rsidRPr="00DA6F75" w:rsidRDefault="007A098F" w:rsidP="00DA6F7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термобелье (колготки и футболку с длинным рукавом);</w:t>
                  </w:r>
                </w:p>
                <w:p w:rsidR="007A098F" w:rsidRPr="00DA6F75" w:rsidRDefault="007A098F" w:rsidP="00DA6F7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комбинезон на синтепоне;</w:t>
                  </w:r>
                </w:p>
                <w:p w:rsidR="007A098F" w:rsidRPr="00DA6F75" w:rsidRDefault="007A098F" w:rsidP="00DA6F7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хлопчатобумажные носки;</w:t>
                  </w:r>
                </w:p>
                <w:p w:rsidR="007A098F" w:rsidRPr="00DA6F75" w:rsidRDefault="007A098F" w:rsidP="00DA6F7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теплые ботинки со стелькой из шерсти;</w:t>
                  </w:r>
                </w:p>
                <w:p w:rsidR="007A098F" w:rsidRPr="00DA6F75" w:rsidRDefault="007A098F" w:rsidP="00DA6F7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шерстяную шапку;</w:t>
                  </w:r>
                </w:p>
                <w:p w:rsidR="007A098F" w:rsidRPr="00DA6F75" w:rsidRDefault="007A098F" w:rsidP="00DA6F7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теплые перчатки.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температуре от -5 до -10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указанный комплект одежды дополняется еще одним слоем: например, легкой льняной, хлопчатобумажной или синтетической водолазкой. На хлопковые носки в таком случае лучше дополнительно надеть шерстяные.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 температуре от -10 до – 15С термобелье дополняется комплектом одежды из </w:t>
                  </w:r>
                  <w:proofErr w:type="spell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флиса</w:t>
                  </w:r>
                  <w:proofErr w:type="spell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(искусственной тонкой шерсти). Обязательно надеваются шерстяные носки поверх 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хлопчатобумажных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Теплые ботинки можно заменить валенками или похожей обувью. В такую погоду одежда ребенка должна включать комбинезон на пуху с капюшоном, который накидывается поверх шерстяной шапки. Рекомендуется использовать варежки: шерстяные или с подкладкой из меха.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температуре ниже -15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используется тот же набор одежды, но время прогулок существенно сокращается.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Рекомендации родителям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целях предупреждения переохлаждения и перегревания, провоцирующих развитие простудных заболеваний не следует надевать на малыша много разной одежды, предпочтительнее использовать удобные комплекты, в которых удачно сочетаются натуральная подкладка с изнанки и теплая искусственная ткань снаружи.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Зимой рекомендуется использовать термобелье. Если у ребенка аллергия на шерсть, термобелье может не подойти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вместо него лучше надевать футболку с длинным рукавом, водолазку или свитер из льна или хлопка с примесью синтетики. Комбинезоны и комплекты с внешней мембранной тканью отлично подходят для холодной зимней погоды. Благодаря специальным пропиткам и проклеенным швам они не промокают под </w:t>
                  </w: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дождем и не продуваются ветром. В одежде с мембраной ребенок не будет потеть и мерзнуть.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 верхнюю одежду с ненатуральным утеплителем необходимо надевать вещи из ненатуральных тканей. Под одежду с мембраной рекомендуется белье с добавлением синтетики или термобелье, в состав которого входят синтетика и мериносовая шерсть. Синтетические материалы способствуют отведению влаги от тела на следующий слой одежды, откуда она и будет 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испарятся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Нежелательно использовать чистый хлопок, т.к. он слишком хорошо впитывает влагу, которая будет 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испарятся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непосредственно рядом с телом, что вызовет замерзание. Если температура на улице выше +5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хорошим вариантом одежды под мембранный костюм станут кофта или водолазка и колготки с добавлением синтетики. При температуре от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 -5С подойдут </w:t>
                  </w:r>
                  <w:proofErr w:type="spell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флисовая</w:t>
                  </w:r>
                  <w:proofErr w:type="spell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или шерстяная кофточка и колготки. В ветреную погоду при морозе от -5 С лучше надеть костюм из </w:t>
                  </w:r>
                  <w:proofErr w:type="spell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флиса</w:t>
                  </w:r>
                  <w:proofErr w:type="spell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или шерсти, а под нег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колготки и футболку из материалов с добавлением синтетики (термобелье). Затем уже надевается комбинезон.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Ребенку, одетому в комплект с внешней мембранной тканью, не будет жарко, он не будет потеть, а значит, и простывать.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Требования к зимней обуви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Кожаная обувь </w:t>
                  </w: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легкая, прочная, позволяет коже « дышать», но не подходит для прогулок в сырую погоду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воде она быстро промокает, даже при обработке водоотталкивающими спреями.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Кожзаменитель</w:t>
                  </w: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менее влагопроницаем, чем натуральная кожа. Однако он не пропускает воздух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ноги в таких ботинках не «дышат» и потеют.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Мембрана – универсальная защита от холода и влаги. Искусственные ткани имеют множество микроскопических мембран, которые 20 тыс. раз меньше капли воды. Воду из луж они внутрь не пропускают, зато свободно выпускают пар: ноги в такой обуви не потеют. Для малышей, чьи стопы даже в состоянии покоя в день выделяют около ¼ чашки пота, это важно. Внутри мембранного ботинка создается особый микроклимат, не позволяющий ноге перегреваться, переохлаждаться или становиться влажной. В мембранную обувь лучше надевать </w:t>
                  </w:r>
                  <w:proofErr w:type="spell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термоноски</w:t>
                  </w:r>
                  <w:proofErr w:type="spell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отводящие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влагу и сохраняющие тепло благодаря добавлению шерсти.</w:t>
                  </w:r>
                </w:p>
                <w:p w:rsidR="007A098F" w:rsidRPr="00DA6F75" w:rsidRDefault="007A098F" w:rsidP="00DA6F75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Сноубутсы</w:t>
                  </w:r>
                  <w:proofErr w:type="spell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универсальные сапоги, которые дети могут носить и зимой, и даже прохладным летом. Фактически это резиновые сапоги, но </w:t>
                  </w:r>
                  <w:proofErr w:type="gram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вложенным валенком из натуральной шерсти, который удобно стирать и сушить. Уход за </w:t>
                  </w:r>
                  <w:proofErr w:type="spellStart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сноубутсами</w:t>
                  </w:r>
                  <w:proofErr w:type="spellEnd"/>
                  <w:r w:rsidRPr="00DA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минимален, они устойчивы к реагентам, которыми посыпают скользкие дорожки. Застежек на них не предусмотрено, что удобно для детей дошкольного возраста.</w:t>
                  </w:r>
                </w:p>
              </w:tc>
            </w:tr>
          </w:tbl>
          <w:p w:rsidR="007A098F" w:rsidRPr="00DA6F75" w:rsidRDefault="007A098F" w:rsidP="00DA6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8F" w:rsidRPr="00DA6F75" w:rsidRDefault="007A098F" w:rsidP="00D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A098F" w:rsidRPr="00DA6F75" w:rsidRDefault="007A098F" w:rsidP="00D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F81" w:rsidRPr="00DA6F75" w:rsidRDefault="006B2F81"/>
    <w:p w:rsidR="00DA6F75" w:rsidRPr="00DA6F75" w:rsidRDefault="00DA6F75"/>
    <w:sectPr w:rsidR="00DA6F75" w:rsidRPr="00DA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6849"/>
    <w:multiLevelType w:val="multilevel"/>
    <w:tmpl w:val="50F42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8F"/>
    <w:rsid w:val="006B2F81"/>
    <w:rsid w:val="007A098F"/>
    <w:rsid w:val="00D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7A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098F"/>
  </w:style>
  <w:style w:type="character" w:styleId="a4">
    <w:name w:val="Hyperlink"/>
    <w:basedOn w:val="a0"/>
    <w:uiPriority w:val="99"/>
    <w:semiHidden/>
    <w:unhideWhenUsed/>
    <w:rsid w:val="007A09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7A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098F"/>
  </w:style>
  <w:style w:type="character" w:styleId="a4">
    <w:name w:val="Hyperlink"/>
    <w:basedOn w:val="a0"/>
    <w:uiPriority w:val="99"/>
    <w:semiHidden/>
    <w:unhideWhenUsed/>
    <w:rsid w:val="007A09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2018-01-11T05:42:00Z</dcterms:created>
  <dcterms:modified xsi:type="dcterms:W3CDTF">2018-01-11T05:42:00Z</dcterms:modified>
</cp:coreProperties>
</file>